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51C4F" w14:textId="77777777" w:rsidR="000F5D92" w:rsidRPr="000F5D92" w:rsidRDefault="000F5D92" w:rsidP="000F5D92">
      <w:pPr>
        <w:spacing w:before="480" w:after="120"/>
        <w:jc w:val="both"/>
        <w:outlineLvl w:val="0"/>
        <w:rPr>
          <w:rFonts w:ascii="Times New Roman" w:eastAsia="Times New Roman" w:hAnsi="Times New Roman" w:cs="Times New Roman"/>
          <w:b/>
          <w:bCs/>
          <w:kern w:val="36"/>
          <w:sz w:val="48"/>
          <w:szCs w:val="48"/>
        </w:rPr>
      </w:pPr>
      <w:bookmarkStart w:id="0" w:name="_GoBack"/>
      <w:r w:rsidRPr="000F5D92">
        <w:rPr>
          <w:rFonts w:ascii="Calibri" w:eastAsia="Times New Roman" w:hAnsi="Calibri" w:cs="Calibri"/>
          <w:b/>
          <w:bCs/>
          <w:color w:val="000000"/>
          <w:kern w:val="36"/>
          <w:sz w:val="48"/>
          <w:szCs w:val="48"/>
        </w:rPr>
        <w:t>How to Earn Money from Home</w:t>
      </w:r>
    </w:p>
    <w:bookmarkEnd w:id="0"/>
    <w:p w14:paraId="14BBF92A" w14:textId="77777777" w:rsidR="000F5D92" w:rsidRPr="000F5D92" w:rsidRDefault="000F5D92" w:rsidP="000F5D92">
      <w:pPr>
        <w:spacing w:after="160"/>
        <w:jc w:val="both"/>
        <w:rPr>
          <w:rFonts w:ascii="Times New Roman" w:eastAsia="Times New Roman" w:hAnsi="Times New Roman" w:cs="Times New Roman"/>
        </w:rPr>
      </w:pPr>
      <w:r w:rsidRPr="000F5D92">
        <w:rPr>
          <w:rFonts w:ascii="Calibri" w:eastAsia="Times New Roman" w:hAnsi="Calibri" w:cs="Calibri"/>
          <w:color w:val="000000"/>
          <w:sz w:val="22"/>
          <w:szCs w:val="22"/>
        </w:rPr>
        <w:t>There are many reasons why you would want to work from home. Beyond the freedom it affords you, you may also want to get a second source of income without the daily commute. More and more money people are opting to work from home, and so there are many platforms and opportunities for making money from the comfort of your home. In this article, we discuss ways to do this.</w:t>
      </w:r>
    </w:p>
    <w:p w14:paraId="0A527A7B" w14:textId="77777777" w:rsidR="000F5D92" w:rsidRPr="000F5D92" w:rsidRDefault="000F5D92" w:rsidP="000F5D92">
      <w:pPr>
        <w:spacing w:before="40"/>
        <w:jc w:val="both"/>
        <w:outlineLvl w:val="1"/>
        <w:rPr>
          <w:rFonts w:ascii="Times New Roman" w:eastAsia="Times New Roman" w:hAnsi="Times New Roman" w:cs="Times New Roman"/>
          <w:b/>
          <w:bCs/>
          <w:sz w:val="36"/>
          <w:szCs w:val="36"/>
        </w:rPr>
      </w:pPr>
      <w:r w:rsidRPr="000F5D92">
        <w:rPr>
          <w:rFonts w:ascii="Calibri" w:eastAsia="Times New Roman" w:hAnsi="Calibri" w:cs="Calibri"/>
          <w:color w:val="2F5496"/>
          <w:sz w:val="26"/>
          <w:szCs w:val="26"/>
        </w:rPr>
        <w:t>Ways you can earn money at home</w:t>
      </w:r>
    </w:p>
    <w:p w14:paraId="19317955"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Affiliate marketing on a blog. It is common to find blogging in suggestions on how to make money from home. This is because blogging is one method that can consistently earn you a decent living when done properly. Starting a blog is quite easy. You would only need to find a niche you are interested in, build your blog, and grow your traffic. Once you have achieved consistent traffic, you can monetize your blog and earn from home. Blogging gives you the option of displaying ads on your website, making sponsored posts, selling items related to your niche on your blog, and so on.</w:t>
      </w:r>
    </w:p>
    <w:p w14:paraId="1A0871A5"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Tutoring. There are quite a lot of options when it comes to tutoring from home. You could host in-person lectures in your home or sign up on one of the many online platforms that allow people to register and find students. You can also prepare and sell courses online or host an online school.</w:t>
      </w:r>
    </w:p>
    <w:p w14:paraId="50FC9085"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Vlogging. Much like blogging, all you would need for a vlog is to find your platform, grow your audience, and use the traffic and views to make money. Platforms like YouTube allow video content creators to earn money when ads are displayed in front of their monetized videos. If your vlog has a large audience, you could also do paid promotion for vendors whose products are in line with your niche.</w:t>
      </w:r>
    </w:p>
    <w:p w14:paraId="04412665"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Managing an online store. Managing an online store can be done from the comfort of your home. You can buy used and vintage items online and resell them on your online store to make profits or sell some of your things you no longer need.</w:t>
      </w:r>
    </w:p>
    <w:p w14:paraId="526AAFA1"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Sell services online. Several platforms like Upwork and Fiverr make it possible for you to sell services online and find people who need these services.</w:t>
      </w:r>
    </w:p>
    <w:p w14:paraId="61E0A381"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Taking surveys online. This is quite simple; you only need to choose a survey from any legitimate platform that pays people or surveys and earn money for giving your opinion!</w:t>
      </w:r>
    </w:p>
    <w:p w14:paraId="01ED7AE9"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Freelance writing and editing. If you write or have good proofreading skills, you may want to consider putting these skills to use. There is a vast market for writers, and Glassdoor [1] places the annual average income of freelance writers at $52,807.</w:t>
      </w:r>
    </w:p>
    <w:p w14:paraId="0E90F777"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Pet sitting. If you love animals, know how to care for them, and have the extra space, why not open a Daycare for pets? This could be a great way to earn money from home.</w:t>
      </w:r>
    </w:p>
    <w:p w14:paraId="6A725A42"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Graphics design. If you have the skills, a lot of companies are currently looking to hire graphics designers for remote jobs. You can also engage in freelance graphics design as the opportunities for this skillset are limitless.</w:t>
      </w:r>
    </w:p>
    <w:p w14:paraId="3FFD9881"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Web development. If you can design websites and develop them, you will find that many people need these services; from bloggers to companies who need websites to display their products. You can also earn money from helping people run or maintain their websites as well.</w:t>
      </w:r>
    </w:p>
    <w:p w14:paraId="7ED0505F"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Social media management or advertising. If you are social media savvy, you can help people and businesses manage their social media accounts. The vast majority of these positions are remote, which means you can work from home. Alternatively, you can help people advertise on your social media platforms and get paid for it. If you have a large social media audience, you could sign up for a brand ambassadorship role.</w:t>
      </w:r>
    </w:p>
    <w:p w14:paraId="18A83F9B"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Rent out your space. If you have some extra space like a room, hall, or even a driveway, you can rent it out to earn money.</w:t>
      </w:r>
    </w:p>
    <w:p w14:paraId="099CD0CA" w14:textId="77777777" w:rsidR="000F5D92" w:rsidRPr="000F5D92" w:rsidRDefault="000F5D92" w:rsidP="000F5D92">
      <w:pPr>
        <w:numPr>
          <w:ilvl w:val="0"/>
          <w:numId w:val="1"/>
        </w:numPr>
        <w:spacing w:after="160"/>
        <w:jc w:val="both"/>
        <w:textAlignment w:val="baseline"/>
        <w:rPr>
          <w:rFonts w:ascii="Arial" w:eastAsia="Times New Roman" w:hAnsi="Arial" w:cs="Arial"/>
          <w:color w:val="000000"/>
          <w:sz w:val="20"/>
          <w:szCs w:val="20"/>
        </w:rPr>
      </w:pPr>
      <w:r w:rsidRPr="000F5D92">
        <w:rPr>
          <w:rFonts w:ascii="Calibri" w:eastAsia="Times New Roman" w:hAnsi="Calibri" w:cs="Calibri"/>
          <w:color w:val="000000"/>
          <w:sz w:val="22"/>
          <w:szCs w:val="22"/>
        </w:rPr>
        <w:t>Selling photos. This works for people who have photography skills. You do not necessarily have to be a professional photographer. You can advertise pictures you take online or sell them on websites, and if people are interested, they could buy them.</w:t>
      </w:r>
    </w:p>
    <w:p w14:paraId="600280B1" w14:textId="77777777" w:rsidR="000F5D92" w:rsidRPr="000F5D92" w:rsidRDefault="000F5D92" w:rsidP="000F5D92">
      <w:pPr>
        <w:spacing w:after="160"/>
        <w:jc w:val="both"/>
        <w:rPr>
          <w:rFonts w:ascii="Times New Roman" w:eastAsia="Times New Roman" w:hAnsi="Times New Roman" w:cs="Times New Roman"/>
        </w:rPr>
      </w:pPr>
      <w:r w:rsidRPr="000F5D92">
        <w:rPr>
          <w:rFonts w:ascii="Calibri" w:eastAsia="Times New Roman" w:hAnsi="Calibri" w:cs="Calibri"/>
          <w:color w:val="000000"/>
          <w:sz w:val="22"/>
          <w:szCs w:val="22"/>
        </w:rPr>
        <w:t>There are many more ways to make money from home. Some of these methods are more profitable in some regions. With research, you will arrive at a job that is perfect for you.</w:t>
      </w:r>
    </w:p>
    <w:p w14:paraId="5B0FDFB0" w14:textId="77777777" w:rsidR="000F5D92" w:rsidRPr="000F5D92" w:rsidRDefault="000F5D92" w:rsidP="000F5D92">
      <w:pPr>
        <w:spacing w:before="240" w:after="40"/>
        <w:jc w:val="both"/>
        <w:outlineLvl w:val="3"/>
        <w:rPr>
          <w:rFonts w:ascii="Times New Roman" w:eastAsia="Times New Roman" w:hAnsi="Times New Roman" w:cs="Times New Roman"/>
          <w:b/>
          <w:bCs/>
        </w:rPr>
      </w:pPr>
      <w:r w:rsidRPr="000F5D92">
        <w:rPr>
          <w:rFonts w:ascii="Calibri" w:eastAsia="Times New Roman" w:hAnsi="Calibri" w:cs="Calibri"/>
          <w:b/>
          <w:bCs/>
          <w:color w:val="000000"/>
        </w:rPr>
        <w:t>Reference</w:t>
      </w:r>
    </w:p>
    <w:p w14:paraId="0B055788" w14:textId="77777777" w:rsidR="000F5D92" w:rsidRPr="000F5D92" w:rsidRDefault="000F5D92" w:rsidP="000F5D92">
      <w:pPr>
        <w:spacing w:after="160"/>
        <w:jc w:val="both"/>
        <w:rPr>
          <w:rFonts w:ascii="Times New Roman" w:eastAsia="Times New Roman" w:hAnsi="Times New Roman" w:cs="Times New Roman"/>
        </w:rPr>
      </w:pPr>
      <w:r w:rsidRPr="000F5D92">
        <w:rPr>
          <w:rFonts w:ascii="Calibri" w:eastAsia="Times New Roman" w:hAnsi="Calibri" w:cs="Calibri"/>
          <w:color w:val="000000"/>
          <w:sz w:val="22"/>
          <w:szCs w:val="22"/>
        </w:rPr>
        <w:t xml:space="preserve">[1] </w:t>
      </w:r>
      <w:hyperlink r:id="rId5" w:history="1">
        <w:r w:rsidRPr="000F5D92">
          <w:rPr>
            <w:rFonts w:ascii="Calibri" w:eastAsia="Times New Roman" w:hAnsi="Calibri" w:cs="Calibri"/>
            <w:color w:val="0563C1"/>
            <w:sz w:val="22"/>
            <w:szCs w:val="22"/>
            <w:u w:val="single"/>
          </w:rPr>
          <w:t>Freelance Writer Salaries: United States</w:t>
        </w:r>
      </w:hyperlink>
    </w:p>
    <w:p w14:paraId="66FBA1CB" w14:textId="77777777" w:rsidR="000F5D92" w:rsidRPr="000F5D92" w:rsidRDefault="000F5D92" w:rsidP="000F5D92">
      <w:pPr>
        <w:rPr>
          <w:rFonts w:ascii="Times New Roman" w:eastAsia="Times New Roman" w:hAnsi="Times New Roman" w:cs="Times New Roman"/>
        </w:rPr>
      </w:pPr>
    </w:p>
    <w:p w14:paraId="710E41EB" w14:textId="77777777" w:rsidR="00B847A7" w:rsidRDefault="000F5D92"/>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4244"/>
    <w:multiLevelType w:val="multilevel"/>
    <w:tmpl w:val="DE4E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92"/>
    <w:rsid w:val="000F5D92"/>
    <w:rsid w:val="00180F82"/>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693849"/>
  <w14:defaultImageDpi w14:val="32767"/>
  <w15:chartTrackingRefBased/>
  <w15:docId w15:val="{9868FD93-3697-3B4A-B19B-1FB54B2D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0F5D92"/>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F5D92"/>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0F5D92"/>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D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F5D92"/>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0F5D92"/>
    <w:rPr>
      <w:rFonts w:ascii="Times New Roman" w:eastAsia="Times New Roman" w:hAnsi="Times New Roman" w:cs="Times New Roman"/>
      <w:b/>
      <w:bCs/>
    </w:rPr>
  </w:style>
  <w:style w:type="paragraph" w:styleId="NormalWeb">
    <w:name w:val="Normal (Web)"/>
    <w:basedOn w:val="Normal"/>
    <w:uiPriority w:val="99"/>
    <w:semiHidden/>
    <w:unhideWhenUsed/>
    <w:rsid w:val="000F5D92"/>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0F5D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2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lassdoor.com/Salaries/freelance-writer-salary-SRCH_KO0,16.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2021-02-15T04:07:00Z</dcterms:created>
  <dcterms:modified xsi:type="dcterms:W3CDTF">2021-02-15T04:07:00Z</dcterms:modified>
</cp:coreProperties>
</file>